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D" w:rsidRPr="005961F4" w:rsidRDefault="0063143D" w:rsidP="0063143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F4">
        <w:rPr>
          <w:rFonts w:ascii="Times New Roman" w:hAnsi="Times New Roman" w:cs="Times New Roman"/>
          <w:b/>
          <w:sz w:val="28"/>
          <w:szCs w:val="28"/>
          <w:lang w:val="kk-KZ"/>
        </w:rPr>
        <w:t>7-сынып. Бақылау жұмысы</w:t>
      </w:r>
    </w:p>
    <w:p w:rsidR="0063143D" w:rsidRPr="00044546" w:rsidRDefault="0063143D" w:rsidP="00631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Берілген тізбеден элемент, қоспа, қосылыстарды бөліп жазыңыздар: темір, сүт,темір сульфиді, су, оттегі, ас тұзы,қола, ауа, алюминий</w:t>
      </w:r>
    </w:p>
    <w:tbl>
      <w:tblPr>
        <w:tblStyle w:val="a4"/>
        <w:tblW w:w="0" w:type="auto"/>
        <w:tblInd w:w="720" w:type="dxa"/>
        <w:tblLook w:val="04A0"/>
      </w:tblPr>
      <w:tblGrid>
        <w:gridCol w:w="2959"/>
        <w:gridCol w:w="2924"/>
        <w:gridCol w:w="2968"/>
      </w:tblGrid>
      <w:tr w:rsidR="0063143D" w:rsidRPr="00044546" w:rsidTr="001A6037"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 </w:t>
            </w:r>
          </w:p>
        </w:tc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Қоспа </w:t>
            </w:r>
          </w:p>
        </w:tc>
        <w:tc>
          <w:tcPr>
            <w:tcW w:w="3191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Қосылыс </w:t>
            </w:r>
          </w:p>
        </w:tc>
      </w:tr>
      <w:tr w:rsidR="0063143D" w:rsidRPr="00044546" w:rsidTr="001A6037"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3143D" w:rsidRPr="00044546" w:rsidRDefault="0063143D" w:rsidP="00631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Физикалық және химиялық құбылыстарды жіктеңіздер: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Қыраудың түсуі 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Ас содасына сірке қышқылын қосқанда газдың бөлінуі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Бензиннің жануы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Ауаны сығу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Күзде жапырақтың сарғаюы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Стаканның сынуы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Қорғасынның балқуы</w:t>
      </w:r>
    </w:p>
    <w:p w:rsidR="0063143D" w:rsidRPr="00044546" w:rsidRDefault="0063143D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Мыстың бетінде жасыл дақтың түзілуі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143D" w:rsidRPr="00044546" w:rsidTr="001A6037">
        <w:tc>
          <w:tcPr>
            <w:tcW w:w="4785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құбылыс</w:t>
            </w:r>
          </w:p>
        </w:tc>
        <w:tc>
          <w:tcPr>
            <w:tcW w:w="4786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құбылыс</w:t>
            </w:r>
          </w:p>
        </w:tc>
      </w:tr>
      <w:tr w:rsidR="0063143D" w:rsidRPr="00044546" w:rsidTr="001A6037">
        <w:tc>
          <w:tcPr>
            <w:tcW w:w="4785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3143D" w:rsidRPr="00044546" w:rsidRDefault="0063143D" w:rsidP="006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143D" w:rsidRPr="00044546" w:rsidRDefault="0063143D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Денедегі жарақатты сутек асқын тотығымен жуғанда қандай құбылыс байқалады? Жауабыңызды дәлелдеп, жазыңыз</w:t>
      </w:r>
    </w:p>
    <w:p w:rsidR="0063143D" w:rsidRPr="00044546" w:rsidRDefault="0063143D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Кестедегі берілген мәліметтерді ескеріп, мына заттардың агрегаттық күйлері қандай болатынын анықтаңдар:</w:t>
      </w:r>
    </w:p>
    <w:p w:rsidR="0063143D" w:rsidRPr="00044546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1) оттек 20°С;      2) алюминий 1000°С;    3) гелий    –200°С. </w:t>
      </w:r>
    </w:p>
    <w:tbl>
      <w:tblPr>
        <w:tblStyle w:val="a4"/>
        <w:tblW w:w="0" w:type="auto"/>
        <w:tblInd w:w="1696" w:type="dxa"/>
        <w:tblLook w:val="04A0"/>
      </w:tblPr>
      <w:tblGrid>
        <w:gridCol w:w="2126"/>
        <w:gridCol w:w="2333"/>
        <w:gridCol w:w="2628"/>
      </w:tblGrid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Зат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Балқу температурасы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Қайнау температурасы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Гелий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–272°С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–269°С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Оттек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–218°С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–183°С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Алюминий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660°С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2467°С</w:t>
            </w:r>
          </w:p>
        </w:tc>
      </w:tr>
    </w:tbl>
    <w:p w:rsidR="0063143D" w:rsidRPr="00044546" w:rsidRDefault="0063143D" w:rsidP="0063143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bCs/>
          <w:sz w:val="28"/>
          <w:szCs w:val="28"/>
          <w:lang w:val="kk-KZ"/>
        </w:rPr>
        <w:t>Төмендегі ақпаратты қолданып, нафталиннің кристалдану процесі жүретін уақыт аралығын анықтап, графигін сызыңыздар.</w:t>
      </w:r>
    </w:p>
    <w:tbl>
      <w:tblPr>
        <w:tblW w:w="8178" w:type="dxa"/>
        <w:jc w:val="center"/>
        <w:tblLayout w:type="fixed"/>
        <w:tblCellMar>
          <w:left w:w="114" w:type="dxa"/>
          <w:right w:w="114" w:type="dxa"/>
        </w:tblCellMar>
        <w:tblLook w:val="0000"/>
      </w:tblPr>
      <w:tblGrid>
        <w:gridCol w:w="1989"/>
        <w:gridCol w:w="760"/>
        <w:gridCol w:w="658"/>
        <w:gridCol w:w="709"/>
        <w:gridCol w:w="567"/>
        <w:gridCol w:w="567"/>
        <w:gridCol w:w="567"/>
        <w:gridCol w:w="936"/>
        <w:gridCol w:w="596"/>
        <w:gridCol w:w="829"/>
      </w:tblGrid>
      <w:tr w:rsidR="0063143D" w:rsidRPr="00044546" w:rsidTr="001A6037">
        <w:trPr>
          <w:trHeight w:val="300"/>
          <w:jc w:val="center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Уақыт/ мин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63143D" w:rsidRPr="00044546" w:rsidTr="001A6037">
        <w:trPr>
          <w:trHeight w:val="300"/>
          <w:jc w:val="center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Температура/ </w:t>
            </w: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kk-KZ"/>
              </w:rPr>
              <w:t>о</w:t>
            </w: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79.8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69</w:t>
            </w:r>
          </w:p>
        </w:tc>
      </w:tr>
    </w:tbl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Pr="00044546" w:rsidRDefault="0063143D" w:rsidP="006314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143D" w:rsidRPr="005961F4" w:rsidRDefault="0063143D" w:rsidP="0063143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61F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8-сынып. Бақылау жұмысы</w:t>
      </w:r>
    </w:p>
    <w:p w:rsidR="0063143D" w:rsidRPr="005961F4" w:rsidRDefault="0063143D" w:rsidP="0063143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143D" w:rsidRPr="00044546" w:rsidRDefault="0063143D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Белгісіз Х элементін табыңдар. Бұл  элементтің протон, нейтрон және электрон сандарының қосындысы 28-ге тең. Нейтрон саны протон санынан 1-ге артық. Х қай элемент?</w:t>
      </w:r>
    </w:p>
    <w:p w:rsidR="0063143D" w:rsidRPr="00044546" w:rsidRDefault="0063143D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Құрамындағы калий-49,37 %, күкірт-20,25 %, оттек-30,38 % болатын қосылыстың формуласын анықтаңдар</w:t>
      </w:r>
    </w:p>
    <w:p w:rsidR="0063143D" w:rsidRPr="00044546" w:rsidRDefault="0063143D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Кадмий тұздары өте улы. Берілген қосылыстардағы кадмийдің ең улы қосылысын  анықтаңыз. Оны кадмийдің массалық үлесін есептеу арқылы дәлелдеңіздер:</w:t>
      </w:r>
    </w:p>
    <w:p w:rsidR="0063143D" w:rsidRPr="00044546" w:rsidRDefault="0063143D" w:rsidP="0063143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>) CdCl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     B) CdSO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   C) </w:t>
      </w:r>
      <w:proofErr w:type="spellStart"/>
      <w:r w:rsidRPr="00044546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044546">
        <w:rPr>
          <w:rFonts w:ascii="Times New Roman" w:hAnsi="Times New Roman" w:cs="Times New Roman"/>
          <w:sz w:val="28"/>
          <w:szCs w:val="28"/>
          <w:lang w:val="en-US"/>
        </w:rPr>
        <w:t>(NO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D) </w:t>
      </w:r>
      <w:proofErr w:type="spellStart"/>
      <w:r w:rsidRPr="00044546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</w:p>
    <w:p w:rsidR="0063143D" w:rsidRPr="00044546" w:rsidRDefault="0063143D" w:rsidP="00631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Берілген реакцияны теңестіріп, типін анықтаңыздар: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HNO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3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 NO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+H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O+O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АІ+Ғе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→АІ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+Ғе     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0445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Ғе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+СІ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→ҒеСІ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3          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→ Mg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(PO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63143D" w:rsidRPr="00044546" w:rsidRDefault="0063143D" w:rsidP="0063143D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3143D" w:rsidRPr="00044546" w:rsidRDefault="0063143D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Барий , мырыш, күмістің : а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оттегімен 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b)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сумен реакция теңдеуін жазып, түзілген өнімдердің атын жаз.</w:t>
      </w:r>
    </w:p>
    <w:p w:rsidR="0063143D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5961F4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5961F4" w:rsidRDefault="0063143D" w:rsidP="0063143D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961F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10-сынып. Бақылау жұмысы</w:t>
      </w:r>
    </w:p>
    <w:p w:rsidR="0063143D" w:rsidRPr="00044546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044546" w:rsidRDefault="0063143D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Бериллийдің изотопы </w:t>
      </w:r>
      <w:r w:rsidRPr="0004454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9</w:t>
      </w:r>
      <w:r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Ве бір </w:t>
      </w:r>
      <w:r w:rsidRPr="00044546">
        <w:rPr>
          <w:rFonts w:ascii="Times New Roman" w:hAnsi="Times New Roman" w:cs="Times New Roman"/>
          <w:sz w:val="28"/>
          <w:szCs w:val="28"/>
        </w:rPr>
        <w:t>α</w:t>
      </w:r>
      <w:r w:rsidRPr="00044546">
        <w:rPr>
          <w:rFonts w:ascii="Times New Roman" w:hAnsi="Times New Roman" w:cs="Times New Roman"/>
          <w:sz w:val="28"/>
          <w:szCs w:val="28"/>
          <w:lang w:val="kk-KZ"/>
        </w:rPr>
        <w:t>-бөлшекті жұтып, нейтрон шығарып басқа элемент изотопына айналады. Қандай элемент түзіледі? Ядролық реакцияны жазыңыз.</w:t>
      </w:r>
    </w:p>
    <w:p w:rsidR="0063143D" w:rsidRPr="00044546" w:rsidRDefault="0063143D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Натрий фосфаты молекуласында қандай химиялық байланыстар бар? Осы заттың құрамындағы </w:t>
      </w:r>
      <w:r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σ</w:t>
      </w:r>
      <w:r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 xml:space="preserve"> және </w:t>
      </w:r>
      <w:r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π</w:t>
      </w:r>
      <w:r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>-байланыс санын анықтаңыздар.</w:t>
      </w:r>
    </w:p>
    <w:p w:rsidR="0063143D" w:rsidRPr="00044546" w:rsidRDefault="0063143D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2 л ацетилен мен 12 л оттек қоспасы жанғанда бөлінетін көміртек диоксидінің көлемі қандай?</w:t>
      </w:r>
    </w:p>
    <w:p w:rsidR="0063143D" w:rsidRPr="00044546" w:rsidRDefault="0063143D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80 г натрий нитраты мен 80 г концентрленген күкірт қышқылы әрекеттескенде 90г қышқыл тұз түзілген. Реакция өнімінің шығымы қандай?</w:t>
      </w:r>
    </w:p>
    <w:p w:rsidR="0063143D" w:rsidRPr="00044546" w:rsidRDefault="0063143D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Құрамында 82,76%  көміртек  бар көмірсутегінің гелиймен салыстырылған тығыздығы 14,5-ке тең болса, заттың формуласы қандай?</w:t>
      </w:r>
    </w:p>
    <w:p w:rsidR="0063143D" w:rsidRPr="00044546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044546" w:rsidRDefault="0063143D" w:rsidP="0063143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4D" w:rsidRPr="0063143D" w:rsidRDefault="00C54C4D">
      <w:pPr>
        <w:rPr>
          <w:lang w:val="kk-KZ"/>
        </w:rPr>
      </w:pPr>
    </w:p>
    <w:sectPr w:rsidR="00C54C4D" w:rsidRPr="0063143D" w:rsidSect="0030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D35"/>
    <w:multiLevelType w:val="hybridMultilevel"/>
    <w:tmpl w:val="EA5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248"/>
    <w:multiLevelType w:val="hybridMultilevel"/>
    <w:tmpl w:val="3B8A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505"/>
    <w:multiLevelType w:val="hybridMultilevel"/>
    <w:tmpl w:val="F7C6133A"/>
    <w:lvl w:ilvl="0" w:tplc="1FE6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2BF"/>
    <w:multiLevelType w:val="hybridMultilevel"/>
    <w:tmpl w:val="216A3B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D26363"/>
    <w:multiLevelType w:val="hybridMultilevel"/>
    <w:tmpl w:val="7428875C"/>
    <w:lvl w:ilvl="0" w:tplc="609243CA">
      <w:start w:val="1"/>
      <w:numFmt w:val="upp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3D"/>
    <w:rsid w:val="0063143D"/>
    <w:rsid w:val="00C5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D"/>
    <w:pPr>
      <w:ind w:left="720"/>
      <w:contextualSpacing/>
    </w:pPr>
  </w:style>
  <w:style w:type="table" w:styleId="a4">
    <w:name w:val="Table Grid"/>
    <w:basedOn w:val="a1"/>
    <w:uiPriority w:val="59"/>
    <w:rsid w:val="0063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2023-10-16T01:13:00Z</dcterms:created>
  <dcterms:modified xsi:type="dcterms:W3CDTF">2023-10-16T01:13:00Z</dcterms:modified>
</cp:coreProperties>
</file>